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CC" w:rsidRPr="00513CCC" w:rsidRDefault="00B413E2" w:rsidP="00D037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64" w:lineRule="auto"/>
        <w:rPr>
          <w:rFonts w:ascii="Calibri" w:hAnsi="Calibri" w:cs="Arial"/>
          <w:b/>
          <w:sz w:val="28"/>
          <w:szCs w:val="28"/>
          <w:lang w:val="en-GB"/>
        </w:rPr>
      </w:pPr>
      <w:r>
        <w:rPr>
          <w:rFonts w:ascii="Calibri" w:hAnsi="Calibri" w:cs="Arial"/>
          <w:b/>
          <w:sz w:val="28"/>
          <w:szCs w:val="28"/>
          <w:lang w:val="en-GB"/>
        </w:rPr>
        <w:t>Appendix B.</w:t>
      </w:r>
      <w:r>
        <w:rPr>
          <w:rFonts w:ascii="Calibri" w:hAnsi="Calibri" w:cs="Arial"/>
          <w:b/>
          <w:sz w:val="28"/>
          <w:szCs w:val="28"/>
          <w:lang w:val="en-GB"/>
        </w:rPr>
        <w:tab/>
      </w:r>
      <w:r w:rsidR="00513CCC" w:rsidRPr="00513CCC">
        <w:rPr>
          <w:rFonts w:ascii="Calibri" w:hAnsi="Calibri" w:cs="Arial"/>
          <w:b/>
          <w:sz w:val="28"/>
          <w:szCs w:val="28"/>
          <w:lang w:val="en-GB"/>
        </w:rPr>
        <w:t xml:space="preserve">List of Personnel </w:t>
      </w:r>
      <w:bookmarkStart w:id="0" w:name="_GoBack"/>
      <w:bookmarkEnd w:id="0"/>
      <w:r w:rsidR="00513CCC" w:rsidRPr="00513CCC">
        <w:rPr>
          <w:rFonts w:ascii="Calibri" w:hAnsi="Calibri" w:cs="Arial"/>
          <w:b/>
          <w:sz w:val="28"/>
          <w:szCs w:val="28"/>
          <w:lang w:val="en-GB"/>
        </w:rPr>
        <w:t>Involved in the Survey</w:t>
      </w:r>
    </w:p>
    <w:p w:rsidR="00513CCC" w:rsidRDefault="00513CCC" w:rsidP="00D037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64" w:lineRule="auto"/>
        <w:rPr>
          <w:rFonts w:ascii="Calibri" w:hAnsi="Calibri" w:cs="Arial"/>
          <w:sz w:val="24"/>
          <w:szCs w:val="28"/>
          <w:lang w:val="en-GB"/>
        </w:rPr>
      </w:pPr>
    </w:p>
    <w:p w:rsidR="00F4741F" w:rsidRDefault="00F4741F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165"/>
      </w:tblGrid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Project Manager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Rami Al-Dibs</w:t>
            </w:r>
          </w:p>
          <w:p w:rsidR="00C97482" w:rsidRPr="00D0370E" w:rsidRDefault="00C97482">
            <w:pPr>
              <w:rPr>
                <w:lang w:val="en-GB"/>
              </w:rPr>
            </w:pP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Project Assistants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Isra' Samoodi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Riham Mousa</w:t>
            </w:r>
          </w:p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Field Coordinators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Lubna Sumoor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Main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Suhair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Al-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Shafee</w:t>
            </w:r>
            <w:proofErr w:type="spellEnd"/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Nablus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Dyaa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>' Hamdan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Bethlehem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Hamida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Idheedl</w:t>
            </w:r>
            <w:proofErr w:type="spellEnd"/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Hebron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Amal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Bekawe</w:t>
            </w:r>
            <w:proofErr w:type="spellEnd"/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Jenin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Mearie Mesleah</w:t>
            </w:r>
          </w:p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Pr="00D0370E" w:rsidRDefault="00F4741F" w:rsidP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PCBS\ Gaza Office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Data Processing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Khalid </w:t>
            </w: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Hantoli</w:t>
            </w:r>
            <w:proofErr w:type="spellEnd"/>
          </w:p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Sample Design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Rabah</w:t>
            </w:r>
            <w:proofErr w:type="spellEnd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 Al-Jamal</w:t>
            </w:r>
          </w:p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lang w:val="en-GB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Rami Al-Dibs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Isra' Samoodi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Riham Mousa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Lubna Sumoor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Rabah</w:t>
            </w:r>
            <w:proofErr w:type="spellEnd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 A</w:t>
            </w:r>
            <w:r>
              <w:t xml:space="preserve"> </w:t>
            </w: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L-Jamal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Nafir</w:t>
            </w:r>
            <w:proofErr w:type="spellEnd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Massad</w:t>
            </w:r>
            <w:proofErr w:type="spellEnd"/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Khalid </w:t>
            </w: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Hantoli</w:t>
            </w:r>
            <w:proofErr w:type="spellEnd"/>
          </w:p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Supervisory Committee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Mohammad </w:t>
            </w: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Omari</w:t>
            </w:r>
            <w:proofErr w:type="spellEnd"/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Raed Samarah</w:t>
            </w: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 xml:space="preserve">Dr.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Jawad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Bitar</w:t>
            </w:r>
            <w:proofErr w:type="spellEnd"/>
          </w:p>
        </w:tc>
        <w:tc>
          <w:tcPr>
            <w:tcW w:w="5165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MoH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Khalid </w:t>
            </w: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Hantoli</w:t>
            </w:r>
            <w:proofErr w:type="spellEnd"/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Rami Al-Dibs</w:t>
            </w:r>
          </w:p>
          <w:p w:rsidR="00C97482" w:rsidRPr="00D0370E" w:rsidRDefault="00C97482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</w:p>
        </w:tc>
        <w:tc>
          <w:tcPr>
            <w:tcW w:w="5165" w:type="dxa"/>
          </w:tcPr>
          <w:p w:rsidR="00F4741F" w:rsidRDefault="00F4741F"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b/>
                <w:bCs/>
                <w:sz w:val="24"/>
                <w:szCs w:val="28"/>
              </w:rPr>
              <w:t>Steering Committee</w:t>
            </w:r>
          </w:p>
        </w:tc>
        <w:tc>
          <w:tcPr>
            <w:tcW w:w="5165" w:type="dxa"/>
          </w:tcPr>
          <w:p w:rsidR="00F4741F" w:rsidRPr="00D0370E" w:rsidRDefault="00F4741F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Rami Al-Dibs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 xml:space="preserve">Dr.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Jawad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Bitar</w:t>
            </w:r>
            <w:proofErr w:type="spellEnd"/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MoH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Dr. Najwa Rizkallah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UNICEF/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SoP</w:t>
            </w:r>
            <w:proofErr w:type="spellEnd"/>
          </w:p>
        </w:tc>
      </w:tr>
      <w:tr w:rsidR="00D0370E" w:rsidRPr="00D0370E" w:rsidTr="00D0370E">
        <w:tc>
          <w:tcPr>
            <w:tcW w:w="3969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Khalid Abu Khalid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UNICEF/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SoP</w:t>
            </w:r>
            <w:proofErr w:type="spellEnd"/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lastRenderedPageBreak/>
              <w:t>Dr. Motasem Hamdan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Al-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Quds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University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 w:rsidP="00F4741F">
            <w:pPr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Ms. Sana Asi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UNFPA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 w:rsidP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Dr. Ali Shaar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UNFPA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 w:rsidP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 xml:space="preserve">Buthaina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Ghanam</w:t>
            </w:r>
            <w:proofErr w:type="spellEnd"/>
          </w:p>
        </w:tc>
        <w:tc>
          <w:tcPr>
            <w:tcW w:w="5165" w:type="dxa"/>
          </w:tcPr>
          <w:p w:rsidR="00F4741F" w:rsidRPr="00D0370E" w:rsidRDefault="00C463FA">
            <w:pPr>
              <w:rPr>
                <w:rFonts w:ascii="Calibri" w:hAnsi="Calibri" w:cs="Arial"/>
                <w:sz w:val="24"/>
                <w:szCs w:val="28"/>
              </w:rPr>
            </w:pPr>
            <w:hyperlink r:id="rId8" w:history="1">
              <w:r w:rsidR="00C97482" w:rsidRPr="00D0370E">
                <w:rPr>
                  <w:rFonts w:ascii="Calibri" w:hAnsi="Calibri" w:cs="Arial"/>
                  <w:sz w:val="24"/>
                  <w:szCs w:val="28"/>
                </w:rPr>
                <w:t>The Palestinian National Institute of Public Health</w:t>
              </w:r>
            </w:hyperlink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 w:rsidP="00F4741F">
            <w:pPr>
              <w:rPr>
                <w:rFonts w:ascii="Calibri" w:hAnsi="Calibri" w:cs="Arial"/>
                <w:sz w:val="24"/>
                <w:szCs w:val="28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Mirna</w:t>
            </w:r>
            <w:proofErr w:type="spellEnd"/>
            <w:r w:rsidRPr="00D0370E">
              <w:rPr>
                <w:rFonts w:ascii="Calibri" w:hAnsi="Calibri" w:cs="Arial"/>
                <w:sz w:val="24"/>
                <w:szCs w:val="28"/>
              </w:rPr>
              <w:t xml:space="preserve"> Jabir</w:t>
            </w: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The Ministry of Planning and Administrative Development</w:t>
            </w:r>
          </w:p>
        </w:tc>
      </w:tr>
      <w:tr w:rsidR="00D0370E" w:rsidRPr="00D0370E" w:rsidTr="00D0370E">
        <w:tc>
          <w:tcPr>
            <w:tcW w:w="3969" w:type="dxa"/>
          </w:tcPr>
          <w:p w:rsidR="00F4741F" w:rsidRPr="00D0370E" w:rsidRDefault="00F4741F" w:rsidP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 xml:space="preserve">Dr. </w:t>
            </w:r>
            <w:r w:rsidRPr="00D0370E">
              <w:rPr>
                <w:rFonts w:ascii="Calibri" w:hAnsi="Calibri"/>
                <w:sz w:val="24"/>
                <w:szCs w:val="28"/>
              </w:rPr>
              <w:t xml:space="preserve">Elias </w:t>
            </w:r>
            <w:proofErr w:type="spellStart"/>
            <w:r w:rsidRPr="00D0370E">
              <w:rPr>
                <w:rFonts w:ascii="Calibri" w:hAnsi="Calibri"/>
                <w:sz w:val="24"/>
                <w:szCs w:val="28"/>
              </w:rPr>
              <w:t>Habash</w:t>
            </w:r>
            <w:proofErr w:type="spellEnd"/>
          </w:p>
          <w:p w:rsidR="00C97482" w:rsidRPr="00D0370E" w:rsidRDefault="00C97482" w:rsidP="00F4741F">
            <w:pPr>
              <w:rPr>
                <w:rFonts w:ascii="Calibri" w:hAnsi="Calibri" w:cs="Arial"/>
                <w:sz w:val="24"/>
                <w:szCs w:val="28"/>
              </w:rPr>
            </w:pPr>
          </w:p>
        </w:tc>
        <w:tc>
          <w:tcPr>
            <w:tcW w:w="5165" w:type="dxa"/>
          </w:tcPr>
          <w:p w:rsidR="00F4741F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UNRWA</w:t>
            </w: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UNICEF/State of Palestine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Kumiko Imai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Head of Social Policy Section</w:t>
            </w: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Khalid Abu Khalid</w:t>
            </w:r>
          </w:p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</w:tcPr>
          <w:p w:rsidR="00C97482" w:rsidRPr="00D0370E" w:rsidRDefault="00C97482" w:rsidP="00623B71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MICS </w:t>
            </w:r>
            <w:r w:rsidR="00623B71">
              <w:rPr>
                <w:rFonts w:asciiTheme="minorHAnsi" w:eastAsia="Calibri" w:hAnsiTheme="minorHAnsi" w:cs="Arial"/>
                <w:sz w:val="24"/>
                <w:szCs w:val="24"/>
              </w:rPr>
              <w:t>Coordinator</w:t>
            </w: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Preliminary Review</w:t>
            </w:r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of the report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proofErr w:type="spellStart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>Jawad</w:t>
            </w:r>
            <w:proofErr w:type="spellEnd"/>
            <w:r w:rsidRPr="00D0370E">
              <w:rPr>
                <w:rFonts w:asciiTheme="minorHAnsi" w:eastAsia="Calibri" w:hAnsiTheme="minorHAnsi" w:cs="Arial"/>
                <w:sz w:val="24"/>
                <w:szCs w:val="24"/>
              </w:rPr>
              <w:t xml:space="preserve"> Al –Saleh</w:t>
            </w:r>
          </w:p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Final Review</w:t>
            </w:r>
            <w:r w:rsidRPr="00D0370E">
              <w:rPr>
                <w:rFonts w:ascii="Calibri" w:hAnsi="Calibri" w:cs="Arial"/>
                <w:sz w:val="24"/>
                <w:szCs w:val="28"/>
              </w:rPr>
              <w:t xml:space="preserve"> </w:t>
            </w: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of the report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Inaya</w:t>
            </w:r>
            <w:proofErr w:type="spellEnd"/>
            <w:r>
              <w:t xml:space="preserve"> </w:t>
            </w:r>
            <w:proofErr w:type="spellStart"/>
            <w:r w:rsidRPr="00D0370E">
              <w:rPr>
                <w:rFonts w:ascii="Calibri" w:hAnsi="Calibri" w:cs="Arial"/>
                <w:sz w:val="24"/>
                <w:szCs w:val="28"/>
              </w:rPr>
              <w:t>Zidan</w:t>
            </w:r>
            <w:proofErr w:type="spellEnd"/>
          </w:p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="Calibri" w:hAnsi="Calibri" w:cs="Arial"/>
                <w:sz w:val="24"/>
                <w:szCs w:val="28"/>
              </w:rPr>
              <w:t>PCBS</w:t>
            </w: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</w:p>
        </w:tc>
      </w:tr>
      <w:tr w:rsidR="00C97482" w:rsidRPr="00D0370E" w:rsidTr="00D0370E">
        <w:tc>
          <w:tcPr>
            <w:tcW w:w="3969" w:type="dxa"/>
          </w:tcPr>
          <w:p w:rsidR="00C97482" w:rsidRPr="00D0370E" w:rsidRDefault="00C97482" w:rsidP="00F4741F">
            <w:pPr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Ola Awad</w:t>
            </w:r>
          </w:p>
        </w:tc>
        <w:tc>
          <w:tcPr>
            <w:tcW w:w="5165" w:type="dxa"/>
          </w:tcPr>
          <w:p w:rsidR="00C97482" w:rsidRPr="00D0370E" w:rsidRDefault="00C97482">
            <w:pPr>
              <w:rPr>
                <w:rFonts w:ascii="Calibri" w:hAnsi="Calibri" w:cs="Arial"/>
                <w:sz w:val="24"/>
                <w:szCs w:val="28"/>
              </w:rPr>
            </w:pPr>
            <w:r w:rsidRPr="00D0370E">
              <w:rPr>
                <w:rFonts w:asciiTheme="minorHAnsi" w:eastAsia="Calibri" w:hAnsiTheme="minorHAnsi" w:cs="Arial"/>
                <w:b/>
                <w:bCs/>
                <w:sz w:val="24"/>
                <w:szCs w:val="24"/>
              </w:rPr>
              <w:t>President of PCBS</w:t>
            </w:r>
          </w:p>
        </w:tc>
      </w:tr>
    </w:tbl>
    <w:p w:rsidR="00846DC5" w:rsidRPr="007E7A83" w:rsidRDefault="00846DC5" w:rsidP="007E7A83">
      <w:pPr>
        <w:rPr>
          <w:lang w:val="en-GB"/>
        </w:rPr>
      </w:pPr>
    </w:p>
    <w:sectPr w:rsidR="00846DC5" w:rsidRPr="007E7A83" w:rsidSect="00623B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pgNumType w:start="1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684" w:rsidRDefault="00A61684" w:rsidP="00ED4D5C">
      <w:r>
        <w:separator/>
      </w:r>
    </w:p>
  </w:endnote>
  <w:endnote w:type="continuationSeparator" w:id="0">
    <w:p w:rsidR="00A61684" w:rsidRDefault="00A61684" w:rsidP="00ED4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66" w:rsidRDefault="00F66D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D5C" w:rsidRDefault="00C463FA">
    <w:pPr>
      <w:pStyle w:val="Footer"/>
      <w:jc w:val="right"/>
    </w:pPr>
    <w:fldSimple w:instr=" PAGE   \* MERGEFORMAT ">
      <w:r w:rsidR="00623B71">
        <w:rPr>
          <w:noProof/>
        </w:rPr>
        <w:t>192</w:t>
      </w:r>
    </w:fldSimple>
  </w:p>
  <w:p w:rsidR="00ED4D5C" w:rsidRDefault="00ED4D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66" w:rsidRDefault="00F66D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684" w:rsidRDefault="00A61684" w:rsidP="00ED4D5C">
      <w:r>
        <w:separator/>
      </w:r>
    </w:p>
  </w:footnote>
  <w:footnote w:type="continuationSeparator" w:id="0">
    <w:p w:rsidR="00A61684" w:rsidRDefault="00A61684" w:rsidP="00ED4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66" w:rsidRDefault="00F66D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66" w:rsidRDefault="00F66D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66" w:rsidRDefault="00F66D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D7A"/>
    <w:multiLevelType w:val="hybridMultilevel"/>
    <w:tmpl w:val="B030D284"/>
    <w:lvl w:ilvl="0" w:tplc="8F309E42">
      <w:numFmt w:val="bullet"/>
      <w:lvlText w:val="•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B062C"/>
    <w:multiLevelType w:val="hybridMultilevel"/>
    <w:tmpl w:val="EB3C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CCC"/>
    <w:rsid w:val="00007133"/>
    <w:rsid w:val="0001173E"/>
    <w:rsid w:val="00036A5F"/>
    <w:rsid w:val="000F3890"/>
    <w:rsid w:val="0010493E"/>
    <w:rsid w:val="00180864"/>
    <w:rsid w:val="001D782F"/>
    <w:rsid w:val="0027016C"/>
    <w:rsid w:val="0028366B"/>
    <w:rsid w:val="002C5007"/>
    <w:rsid w:val="002C54E7"/>
    <w:rsid w:val="003251FC"/>
    <w:rsid w:val="00327EDB"/>
    <w:rsid w:val="00344F2A"/>
    <w:rsid w:val="00354B8B"/>
    <w:rsid w:val="00373D36"/>
    <w:rsid w:val="003A4ABC"/>
    <w:rsid w:val="003A74C6"/>
    <w:rsid w:val="003F3C76"/>
    <w:rsid w:val="003F6D8E"/>
    <w:rsid w:val="004733C9"/>
    <w:rsid w:val="00474B07"/>
    <w:rsid w:val="004A1461"/>
    <w:rsid w:val="004B4B7F"/>
    <w:rsid w:val="004C3BFA"/>
    <w:rsid w:val="00513CCC"/>
    <w:rsid w:val="00623B71"/>
    <w:rsid w:val="0067194A"/>
    <w:rsid w:val="006C66A5"/>
    <w:rsid w:val="0077314C"/>
    <w:rsid w:val="007E7A83"/>
    <w:rsid w:val="00831003"/>
    <w:rsid w:val="00846DC5"/>
    <w:rsid w:val="008763A0"/>
    <w:rsid w:val="0088372B"/>
    <w:rsid w:val="00935051"/>
    <w:rsid w:val="00A01209"/>
    <w:rsid w:val="00A048D9"/>
    <w:rsid w:val="00A42FB8"/>
    <w:rsid w:val="00A55015"/>
    <w:rsid w:val="00A61684"/>
    <w:rsid w:val="00A86D9F"/>
    <w:rsid w:val="00B413E2"/>
    <w:rsid w:val="00B43B76"/>
    <w:rsid w:val="00B66257"/>
    <w:rsid w:val="00C463FA"/>
    <w:rsid w:val="00C54781"/>
    <w:rsid w:val="00C97482"/>
    <w:rsid w:val="00D0370E"/>
    <w:rsid w:val="00DD22EA"/>
    <w:rsid w:val="00E74A31"/>
    <w:rsid w:val="00E761E7"/>
    <w:rsid w:val="00ED4D5C"/>
    <w:rsid w:val="00EF35DB"/>
    <w:rsid w:val="00F4741F"/>
    <w:rsid w:val="00F66D66"/>
    <w:rsid w:val="00F75E55"/>
    <w:rsid w:val="00FD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CC"/>
    <w:rPr>
      <w:rFonts w:ascii="Times New Roman" w:eastAsia="Times New Roman" w:hAnsi="Times New Roman"/>
      <w:sz w:val="22"/>
    </w:rPr>
  </w:style>
  <w:style w:type="paragraph" w:styleId="Heading3">
    <w:name w:val="heading 3"/>
    <w:basedOn w:val="Normal"/>
    <w:link w:val="Heading3Char"/>
    <w:uiPriority w:val="9"/>
    <w:qFormat/>
    <w:rsid w:val="004A146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F75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E5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F75E55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E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E55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E5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75E55"/>
    <w:rPr>
      <w:rFonts w:ascii="Segoe UI" w:eastAsia="Times New Roman" w:hAnsi="Segoe UI" w:cs="Segoe UI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4A1461"/>
    <w:rPr>
      <w:rFonts w:ascii="Times New Roman" w:eastAsia="Times New Roman" w:hAnsi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A1461"/>
    <w:rPr>
      <w:color w:val="0000FF"/>
      <w:u w:val="single"/>
    </w:rPr>
  </w:style>
  <w:style w:type="table" w:styleId="TableGrid">
    <w:name w:val="Table Grid"/>
    <w:basedOn w:val="TableNormal"/>
    <w:uiPriority w:val="59"/>
    <w:rsid w:val="004A1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4A1461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0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016C"/>
    <w:rPr>
      <w:rFonts w:ascii="Courier New" w:eastAsia="Times New Roman" w:hAnsi="Courier New" w:cs="Courier New"/>
    </w:rPr>
  </w:style>
  <w:style w:type="paragraph" w:styleId="Header">
    <w:name w:val="header"/>
    <w:basedOn w:val="Normal"/>
    <w:link w:val="HeaderChar"/>
    <w:uiPriority w:val="99"/>
    <w:semiHidden/>
    <w:unhideWhenUsed/>
    <w:rsid w:val="00ED4D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4D5C"/>
    <w:rPr>
      <w:rFonts w:ascii="Times New Roman" w:eastAsia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ED4D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D5C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s/url?sa=t&amp;rct=j&amp;q=&amp;esrc=s&amp;source=web&amp;cd=1&amp;cad=rja&amp;uact=8&amp;ved=0CBsQFjAA&amp;url=http%3A%2F%2Fwww.emro.who.int%2Fpse%2Fprogrammes%2Fopt-national-institute-public-health.html&amp;ei=fCcAVb2dKcvfapqSgYAO&amp;usg=AFQjCNHIp6zJvOtCV9J7lB5J1d96OC9FxQ&amp;bvm=bv.87611401,d.bGQ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FF50B-66DC-4FD2-AD6B-65FE7893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UNICEF-MICS</dc:creator>
  <cp:lastModifiedBy>Rami Al-Dibs</cp:lastModifiedBy>
  <cp:revision>26</cp:revision>
  <dcterms:created xsi:type="dcterms:W3CDTF">2014-05-12T16:12:00Z</dcterms:created>
  <dcterms:modified xsi:type="dcterms:W3CDTF">2015-07-23T09:39:00Z</dcterms:modified>
</cp:coreProperties>
</file>